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8ACB" w14:textId="7FCF50F3" w:rsidR="00447D3F" w:rsidRPr="009B4438" w:rsidRDefault="00D660CA" w:rsidP="009B44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617D24" wp14:editId="70A50F89">
                <wp:simplePos x="0" y="0"/>
                <wp:positionH relativeFrom="margin">
                  <wp:align>right</wp:align>
                </wp:positionH>
                <wp:positionV relativeFrom="paragraph">
                  <wp:posOffset>4330700</wp:posOffset>
                </wp:positionV>
                <wp:extent cx="6845300" cy="2273300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227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6544D" w14:textId="5907325B" w:rsidR="00D660CA" w:rsidRPr="003150AF" w:rsidRDefault="00D660CA" w:rsidP="00D660CA">
                            <w:pPr>
                              <w:jc w:val="right"/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50AF"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Mehr Informationen und den Einwahllink erhalten Sie über:</w:t>
                            </w:r>
                          </w:p>
                          <w:p w14:paraId="791044EE" w14:textId="73553697" w:rsidR="00D660CA" w:rsidRPr="003150AF" w:rsidRDefault="00D660CA" w:rsidP="00D660CA">
                            <w:pPr>
                              <w:spacing w:after="0"/>
                              <w:jc w:val="right"/>
                              <w:rPr>
                                <w:rFonts w:ascii="Avenir Next LT Pro" w:hAnsi="Avenir Next LT Pro" w:cs="Times New Roman"/>
                                <w:sz w:val="36"/>
                                <w:szCs w:val="36"/>
                              </w:rPr>
                            </w:pPr>
                            <w:r w:rsidRPr="003150AF">
                              <w:rPr>
                                <w:rFonts w:ascii="Avenir Next LT Pro" w:hAnsi="Avenir Next LT Pro" w:cs="Times New Roman"/>
                                <w:sz w:val="36"/>
                                <w:szCs w:val="36"/>
                              </w:rPr>
                              <w:t xml:space="preserve">Pfarrerin Claudia Neuguth </w:t>
                            </w:r>
                          </w:p>
                          <w:p w14:paraId="42847CF8" w14:textId="148CCFE5" w:rsidR="00D660CA" w:rsidRPr="003150AF" w:rsidRDefault="00D660CA" w:rsidP="00D660CA">
                            <w:pPr>
                              <w:spacing w:after="0"/>
                              <w:jc w:val="right"/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50AF"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claudia.neuguth@paulgerhardtgemeinde.de</w:t>
                            </w:r>
                          </w:p>
                          <w:p w14:paraId="379CF531" w14:textId="77777777" w:rsidR="00C12BC8" w:rsidRPr="003150AF" w:rsidRDefault="00D660CA" w:rsidP="00D660CA">
                            <w:pPr>
                              <w:spacing w:after="0"/>
                              <w:jc w:val="right"/>
                              <w:rPr>
                                <w:rFonts w:ascii="Avenir Next LT Pro" w:hAnsi="Avenir Next LT Pro" w:cs="Times New Roman"/>
                                <w:sz w:val="36"/>
                                <w:szCs w:val="36"/>
                              </w:rPr>
                            </w:pPr>
                            <w:r w:rsidRPr="003150AF">
                              <w:rPr>
                                <w:rFonts w:ascii="Avenir Next LT Pro" w:hAnsi="Avenir Next LT Pro" w:cs="Times New Roman"/>
                                <w:sz w:val="36"/>
                                <w:szCs w:val="36"/>
                              </w:rPr>
                              <w:t xml:space="preserve">Pfarrerin Heike </w:t>
                            </w:r>
                            <w:proofErr w:type="spellStart"/>
                            <w:r w:rsidRPr="003150AF">
                              <w:rPr>
                                <w:rFonts w:ascii="Avenir Next LT Pro" w:hAnsi="Avenir Next LT Pro" w:cs="Times New Roman"/>
                                <w:sz w:val="36"/>
                                <w:szCs w:val="36"/>
                              </w:rPr>
                              <w:t>Everth</w:t>
                            </w:r>
                            <w:proofErr w:type="spellEnd"/>
                          </w:p>
                          <w:p w14:paraId="7D14E700" w14:textId="70FF686C" w:rsidR="00D660CA" w:rsidRPr="003150AF" w:rsidRDefault="00C12BC8" w:rsidP="00D660CA">
                            <w:pPr>
                              <w:spacing w:after="0"/>
                              <w:jc w:val="right"/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50AF"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everth@kirchengemeinde-staaken.de</w:t>
                            </w:r>
                            <w:r w:rsidR="00D660CA" w:rsidRPr="003150AF"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8270FBF" w14:textId="255DBAE0" w:rsidR="00D660CA" w:rsidRPr="003150AF" w:rsidRDefault="00D660CA" w:rsidP="00D660CA">
                            <w:pPr>
                              <w:spacing w:after="0"/>
                              <w:jc w:val="right"/>
                              <w:rPr>
                                <w:rFonts w:ascii="Avenir Next LT Pro" w:hAnsi="Avenir Next LT Pro" w:cs="Times New Roman"/>
                                <w:sz w:val="36"/>
                                <w:szCs w:val="36"/>
                              </w:rPr>
                            </w:pPr>
                            <w:r w:rsidRPr="003150AF">
                              <w:rPr>
                                <w:rFonts w:ascii="Avenir Next LT Pro" w:hAnsi="Avenir Next LT Pro" w:cs="Times New Roman"/>
                                <w:sz w:val="36"/>
                                <w:szCs w:val="36"/>
                              </w:rPr>
                              <w:t xml:space="preserve">Pfarrerin Kathrin </w:t>
                            </w:r>
                            <w:proofErr w:type="spellStart"/>
                            <w:r w:rsidRPr="003150AF">
                              <w:rPr>
                                <w:rFonts w:ascii="Avenir Next LT Pro" w:hAnsi="Avenir Next LT Pro" w:cs="Times New Roman"/>
                                <w:sz w:val="36"/>
                                <w:szCs w:val="36"/>
                              </w:rPr>
                              <w:t>Deisting</w:t>
                            </w:r>
                            <w:proofErr w:type="spellEnd"/>
                          </w:p>
                          <w:p w14:paraId="02CDDC91" w14:textId="57278C87" w:rsidR="00D660CA" w:rsidRPr="003150AF" w:rsidRDefault="00D660CA" w:rsidP="00D660CA">
                            <w:pPr>
                              <w:spacing w:after="0"/>
                              <w:jc w:val="right"/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50AF"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kathrin.deisting@gemeinsam.ekbo.de </w:t>
                            </w:r>
                          </w:p>
                          <w:p w14:paraId="6D97CB0A" w14:textId="77777777" w:rsidR="00D660CA" w:rsidRPr="003150AF" w:rsidRDefault="00D660CA" w:rsidP="00D660CA">
                            <w:pPr>
                              <w:spacing w:after="0"/>
                              <w:jc w:val="right"/>
                              <w:rPr>
                                <w:rFonts w:ascii="Avenir Next LT Pro" w:hAnsi="Avenir Next LT Pro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17D2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87.8pt;margin-top:341pt;width:539pt;height:17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" filled="f" stroked="f">
                <v:textbox>
                  <w:txbxContent>
                    <w:p w14:paraId="2B36544D" w14:textId="5907325B" w:rsidR="00D660CA" w:rsidRPr="003150AF" w:rsidRDefault="00D660CA" w:rsidP="00D660CA">
                      <w:pPr>
                        <w:jc w:val="right"/>
                        <w:rPr>
                          <w:rFonts w:ascii="Avenir Next LT Pro" w:hAnsi="Avenir Next LT Pro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150AF">
                        <w:rPr>
                          <w:rFonts w:ascii="Avenir Next LT Pro" w:hAnsi="Avenir Next LT Pro" w:cs="Times New Roman"/>
                          <w:b/>
                          <w:bCs/>
                          <w:sz w:val="36"/>
                          <w:szCs w:val="36"/>
                        </w:rPr>
                        <w:t>Mehr Informationen und den Einwahllink erhalten Sie über:</w:t>
                      </w:r>
                    </w:p>
                    <w:p w14:paraId="791044EE" w14:textId="73553697" w:rsidR="00D660CA" w:rsidRPr="003150AF" w:rsidRDefault="00D660CA" w:rsidP="00D660CA">
                      <w:pPr>
                        <w:spacing w:after="0"/>
                        <w:jc w:val="right"/>
                        <w:rPr>
                          <w:rFonts w:ascii="Avenir Next LT Pro" w:hAnsi="Avenir Next LT Pro" w:cs="Times New Roman"/>
                          <w:sz w:val="36"/>
                          <w:szCs w:val="36"/>
                        </w:rPr>
                      </w:pPr>
                      <w:r w:rsidRPr="003150AF">
                        <w:rPr>
                          <w:rFonts w:ascii="Avenir Next LT Pro" w:hAnsi="Avenir Next LT Pro" w:cs="Times New Roman"/>
                          <w:sz w:val="36"/>
                          <w:szCs w:val="36"/>
                        </w:rPr>
                        <w:t xml:space="preserve">Pfarrerin Claudia Neuguth </w:t>
                      </w:r>
                    </w:p>
                    <w:p w14:paraId="42847CF8" w14:textId="148CCFE5" w:rsidR="00D660CA" w:rsidRPr="003150AF" w:rsidRDefault="00D660CA" w:rsidP="00D660CA">
                      <w:pPr>
                        <w:spacing w:after="0"/>
                        <w:jc w:val="right"/>
                        <w:rPr>
                          <w:rFonts w:ascii="Avenir Next LT Pro" w:hAnsi="Avenir Next LT Pro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150AF">
                        <w:rPr>
                          <w:rFonts w:ascii="Avenir Next LT Pro" w:hAnsi="Avenir Next LT Pro" w:cs="Times New Roman"/>
                          <w:b/>
                          <w:bCs/>
                          <w:sz w:val="36"/>
                          <w:szCs w:val="36"/>
                        </w:rPr>
                        <w:t>claudia.neuguth@paulgerhardtgemeinde.de</w:t>
                      </w:r>
                    </w:p>
                    <w:p w14:paraId="379CF531" w14:textId="77777777" w:rsidR="00C12BC8" w:rsidRPr="003150AF" w:rsidRDefault="00D660CA" w:rsidP="00D660CA">
                      <w:pPr>
                        <w:spacing w:after="0"/>
                        <w:jc w:val="right"/>
                        <w:rPr>
                          <w:rFonts w:ascii="Avenir Next LT Pro" w:hAnsi="Avenir Next LT Pro" w:cs="Times New Roman"/>
                          <w:sz w:val="36"/>
                          <w:szCs w:val="36"/>
                        </w:rPr>
                      </w:pPr>
                      <w:r w:rsidRPr="003150AF">
                        <w:rPr>
                          <w:rFonts w:ascii="Avenir Next LT Pro" w:hAnsi="Avenir Next LT Pro" w:cs="Times New Roman"/>
                          <w:sz w:val="36"/>
                          <w:szCs w:val="36"/>
                        </w:rPr>
                        <w:t xml:space="preserve">Pfarrerin Heike </w:t>
                      </w:r>
                      <w:proofErr w:type="spellStart"/>
                      <w:r w:rsidRPr="003150AF">
                        <w:rPr>
                          <w:rFonts w:ascii="Avenir Next LT Pro" w:hAnsi="Avenir Next LT Pro" w:cs="Times New Roman"/>
                          <w:sz w:val="36"/>
                          <w:szCs w:val="36"/>
                        </w:rPr>
                        <w:t>Everth</w:t>
                      </w:r>
                      <w:proofErr w:type="spellEnd"/>
                    </w:p>
                    <w:p w14:paraId="7D14E700" w14:textId="70FF686C" w:rsidR="00D660CA" w:rsidRPr="003150AF" w:rsidRDefault="00C12BC8" w:rsidP="00D660CA">
                      <w:pPr>
                        <w:spacing w:after="0"/>
                        <w:jc w:val="right"/>
                        <w:rPr>
                          <w:rFonts w:ascii="Avenir Next LT Pro" w:hAnsi="Avenir Next LT Pro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150AF">
                        <w:rPr>
                          <w:rFonts w:ascii="Avenir Next LT Pro" w:hAnsi="Avenir Next LT Pro" w:cs="Times New Roman"/>
                          <w:b/>
                          <w:bCs/>
                          <w:sz w:val="36"/>
                          <w:szCs w:val="36"/>
                        </w:rPr>
                        <w:t>everth@kirchengemeinde-staaken.de</w:t>
                      </w:r>
                      <w:r w:rsidR="00D660CA" w:rsidRPr="003150AF">
                        <w:rPr>
                          <w:rFonts w:ascii="Avenir Next LT Pro" w:hAnsi="Avenir Next LT Pro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8270FBF" w14:textId="255DBAE0" w:rsidR="00D660CA" w:rsidRPr="003150AF" w:rsidRDefault="00D660CA" w:rsidP="00D660CA">
                      <w:pPr>
                        <w:spacing w:after="0"/>
                        <w:jc w:val="right"/>
                        <w:rPr>
                          <w:rFonts w:ascii="Avenir Next LT Pro" w:hAnsi="Avenir Next LT Pro" w:cs="Times New Roman"/>
                          <w:sz w:val="36"/>
                          <w:szCs w:val="36"/>
                        </w:rPr>
                      </w:pPr>
                      <w:r w:rsidRPr="003150AF">
                        <w:rPr>
                          <w:rFonts w:ascii="Avenir Next LT Pro" w:hAnsi="Avenir Next LT Pro" w:cs="Times New Roman"/>
                          <w:sz w:val="36"/>
                          <w:szCs w:val="36"/>
                        </w:rPr>
                        <w:t xml:space="preserve">Pfarrerin Kathrin </w:t>
                      </w:r>
                      <w:proofErr w:type="spellStart"/>
                      <w:r w:rsidRPr="003150AF">
                        <w:rPr>
                          <w:rFonts w:ascii="Avenir Next LT Pro" w:hAnsi="Avenir Next LT Pro" w:cs="Times New Roman"/>
                          <w:sz w:val="36"/>
                          <w:szCs w:val="36"/>
                        </w:rPr>
                        <w:t>Deisting</w:t>
                      </w:r>
                      <w:proofErr w:type="spellEnd"/>
                    </w:p>
                    <w:p w14:paraId="02CDDC91" w14:textId="57278C87" w:rsidR="00D660CA" w:rsidRPr="003150AF" w:rsidRDefault="00D660CA" w:rsidP="00D660CA">
                      <w:pPr>
                        <w:spacing w:after="0"/>
                        <w:jc w:val="right"/>
                        <w:rPr>
                          <w:rFonts w:ascii="Avenir Next LT Pro" w:hAnsi="Avenir Next LT Pro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150AF">
                        <w:rPr>
                          <w:rFonts w:ascii="Avenir Next LT Pro" w:hAnsi="Avenir Next LT Pro" w:cs="Times New Roman"/>
                          <w:b/>
                          <w:bCs/>
                          <w:sz w:val="36"/>
                          <w:szCs w:val="36"/>
                        </w:rPr>
                        <w:t xml:space="preserve">kathrin.deisting@gemeinsam.ekbo.de </w:t>
                      </w:r>
                    </w:p>
                    <w:p w14:paraId="6D97CB0A" w14:textId="77777777" w:rsidR="00D660CA" w:rsidRPr="003150AF" w:rsidRDefault="00D660CA" w:rsidP="00D660CA">
                      <w:pPr>
                        <w:spacing w:after="0"/>
                        <w:jc w:val="right"/>
                        <w:rPr>
                          <w:rFonts w:ascii="Avenir Next LT Pro" w:hAnsi="Avenir Next LT Pro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19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24CCF2" wp14:editId="54771AEB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832600" cy="3454400"/>
                <wp:effectExtent l="0" t="0" r="635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45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8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73C3" w14:textId="2403ABCB" w:rsidR="000D2190" w:rsidRPr="00347403" w:rsidRDefault="000D2190" w:rsidP="00D660CA">
                            <w:pPr>
                              <w:jc w:val="right"/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i/>
                                <w:iCs/>
                                <w:color w:val="259020"/>
                                <w:sz w:val="144"/>
                                <w:szCs w:val="144"/>
                              </w:rPr>
                            </w:pPr>
                            <w:r w:rsidRPr="00347403"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i/>
                                <w:iCs/>
                                <w:color w:val="259020"/>
                                <w:sz w:val="144"/>
                                <w:szCs w:val="144"/>
                              </w:rPr>
                              <w:t>Über Hoffnung</w:t>
                            </w:r>
                          </w:p>
                          <w:p w14:paraId="4DADBDDE" w14:textId="77777777" w:rsidR="00D660CA" w:rsidRPr="00347403" w:rsidRDefault="00D660CA" w:rsidP="00D660CA">
                            <w:pPr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56"/>
                                <w:szCs w:val="56"/>
                              </w:rPr>
                            </w:pPr>
                          </w:p>
                          <w:p w14:paraId="3C581D33" w14:textId="691109B1" w:rsidR="00D660CA" w:rsidRPr="00347403" w:rsidRDefault="00D660CA" w:rsidP="00D660CA">
                            <w:pPr>
                              <w:jc w:val="right"/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47403"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Zoom-Gottesdienst mit Abendmahl</w:t>
                            </w:r>
                          </w:p>
                          <w:p w14:paraId="2BCF04F4" w14:textId="4FB8A5B8" w:rsidR="00D660CA" w:rsidRPr="00347403" w:rsidRDefault="00347403" w:rsidP="00D660CA">
                            <w:pPr>
                              <w:jc w:val="right"/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Sonntag, </w:t>
                            </w:r>
                            <w:r w:rsidR="00D660CA" w:rsidRPr="00347403"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1</w:t>
                            </w:r>
                            <w:r w:rsidR="00651009"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9</w:t>
                            </w:r>
                            <w:r w:rsidR="00D660CA" w:rsidRPr="00347403"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. September 2021</w:t>
                            </w:r>
                          </w:p>
                          <w:p w14:paraId="1F8DF35D" w14:textId="50D72771" w:rsidR="00D660CA" w:rsidRPr="00347403" w:rsidRDefault="00D660CA" w:rsidP="00D660CA">
                            <w:pPr>
                              <w:jc w:val="right"/>
                              <w:rPr>
                                <w:rFonts w:ascii="Abadi" w:hAnsi="Abadi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47403">
                              <w:rPr>
                                <w:rFonts w:ascii="Avenir Next LT Pro" w:hAnsi="Avenir Next LT Pro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18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CCF2" id="_x0000_s1027" type="#_x0000_t202" style="position:absolute;margin-left:486.8pt;margin-top:14pt;width:538pt;height:27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" fillcolor="white [3212]" stroked="f">
                <v:fill opacity="31354f"/>
                <v:textbox>
                  <w:txbxContent>
                    <w:p w14:paraId="4DF273C3" w14:textId="2403ABCB" w:rsidR="000D2190" w:rsidRPr="00347403" w:rsidRDefault="000D2190" w:rsidP="00D660CA">
                      <w:pPr>
                        <w:jc w:val="right"/>
                        <w:rPr>
                          <w:rFonts w:ascii="Avenir Next LT Pro" w:hAnsi="Avenir Next LT Pro" w:cs="Times New Roman"/>
                          <w:b/>
                          <w:bCs/>
                          <w:i/>
                          <w:iCs/>
                          <w:color w:val="259020"/>
                          <w:sz w:val="144"/>
                          <w:szCs w:val="144"/>
                        </w:rPr>
                      </w:pPr>
                      <w:r w:rsidRPr="00347403">
                        <w:rPr>
                          <w:rFonts w:ascii="Avenir Next LT Pro" w:hAnsi="Avenir Next LT Pro" w:cs="Times New Roman"/>
                          <w:b/>
                          <w:bCs/>
                          <w:i/>
                          <w:iCs/>
                          <w:color w:val="259020"/>
                          <w:sz w:val="144"/>
                          <w:szCs w:val="144"/>
                        </w:rPr>
                        <w:t>Über Hoffnung</w:t>
                      </w:r>
                    </w:p>
                    <w:p w14:paraId="4DADBDDE" w14:textId="77777777" w:rsidR="00D660CA" w:rsidRPr="00347403" w:rsidRDefault="00D660CA" w:rsidP="00D660CA">
                      <w:pPr>
                        <w:rPr>
                          <w:rFonts w:ascii="Avenir Next LT Pro" w:hAnsi="Avenir Next LT Pro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sz w:val="56"/>
                          <w:szCs w:val="56"/>
                        </w:rPr>
                      </w:pPr>
                    </w:p>
                    <w:p w14:paraId="3C581D33" w14:textId="691109B1" w:rsidR="00D660CA" w:rsidRPr="00347403" w:rsidRDefault="00D660CA" w:rsidP="00D660CA">
                      <w:pPr>
                        <w:jc w:val="right"/>
                        <w:rPr>
                          <w:rFonts w:ascii="Avenir Next LT Pro" w:hAnsi="Avenir Next LT Pro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347403">
                        <w:rPr>
                          <w:rFonts w:ascii="Avenir Next LT Pro" w:hAnsi="Avenir Next LT Pro" w:cs="Times New Roman"/>
                          <w:b/>
                          <w:bCs/>
                          <w:sz w:val="56"/>
                          <w:szCs w:val="56"/>
                        </w:rPr>
                        <w:t>Zoom-Gottesdienst mit Abendmahl</w:t>
                      </w:r>
                    </w:p>
                    <w:p w14:paraId="2BCF04F4" w14:textId="4FB8A5B8" w:rsidR="00D660CA" w:rsidRPr="00347403" w:rsidRDefault="00347403" w:rsidP="00D660CA">
                      <w:pPr>
                        <w:jc w:val="right"/>
                        <w:rPr>
                          <w:rFonts w:ascii="Avenir Next LT Pro" w:hAnsi="Avenir Next LT Pro" w:cs="Times New Roman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venir Next LT Pro" w:hAnsi="Avenir Next LT Pro" w:cs="Times New Roman"/>
                          <w:b/>
                          <w:bCs/>
                          <w:sz w:val="56"/>
                          <w:szCs w:val="56"/>
                        </w:rPr>
                        <w:t xml:space="preserve">Sonntag, </w:t>
                      </w:r>
                      <w:r w:rsidR="00D660CA" w:rsidRPr="00347403">
                        <w:rPr>
                          <w:rFonts w:ascii="Avenir Next LT Pro" w:hAnsi="Avenir Next LT Pro" w:cs="Times New Roman"/>
                          <w:b/>
                          <w:bCs/>
                          <w:sz w:val="56"/>
                          <w:szCs w:val="56"/>
                        </w:rPr>
                        <w:t>1</w:t>
                      </w:r>
                      <w:r w:rsidR="00651009">
                        <w:rPr>
                          <w:rFonts w:ascii="Avenir Next LT Pro" w:hAnsi="Avenir Next LT Pro" w:cs="Times New Roman"/>
                          <w:b/>
                          <w:bCs/>
                          <w:sz w:val="56"/>
                          <w:szCs w:val="56"/>
                        </w:rPr>
                        <w:t>9</w:t>
                      </w:r>
                      <w:r w:rsidR="00D660CA" w:rsidRPr="00347403">
                        <w:rPr>
                          <w:rFonts w:ascii="Avenir Next LT Pro" w:hAnsi="Avenir Next LT Pro" w:cs="Times New Roman"/>
                          <w:b/>
                          <w:bCs/>
                          <w:sz w:val="56"/>
                          <w:szCs w:val="56"/>
                        </w:rPr>
                        <w:t>. September 2021</w:t>
                      </w:r>
                    </w:p>
                    <w:p w14:paraId="1F8DF35D" w14:textId="50D72771" w:rsidR="00D660CA" w:rsidRPr="00347403" w:rsidRDefault="00D660CA" w:rsidP="00D660CA">
                      <w:pPr>
                        <w:jc w:val="right"/>
                        <w:rPr>
                          <w:rFonts w:ascii="Abadi" w:hAnsi="Abadi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347403">
                        <w:rPr>
                          <w:rFonts w:ascii="Avenir Next LT Pro" w:hAnsi="Avenir Next LT Pro" w:cs="Times New Roman"/>
                          <w:b/>
                          <w:bCs/>
                          <w:sz w:val="56"/>
                          <w:szCs w:val="56"/>
                        </w:rPr>
                        <w:t>18 Uhr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4438">
        <w:rPr>
          <w:noProof/>
        </w:rPr>
        <w:drawing>
          <wp:anchor distT="0" distB="0" distL="114300" distR="114300" simplePos="0" relativeHeight="251658240" behindDoc="0" locked="0" layoutInCell="1" allowOverlap="1" wp14:anchorId="3CBCA43C" wp14:editId="1B8A9143">
            <wp:simplePos x="0" y="0"/>
            <wp:positionH relativeFrom="page">
              <wp:posOffset>25400</wp:posOffset>
            </wp:positionH>
            <wp:positionV relativeFrom="paragraph">
              <wp:posOffset>-457200</wp:posOffset>
            </wp:positionV>
            <wp:extent cx="10668000" cy="7975600"/>
            <wp:effectExtent l="0" t="0" r="0" b="6350"/>
            <wp:wrapNone/>
            <wp:docPr id="1" name="Grafik 1" descr="Vorhänge, Dekoration, Drinnen, Pflanze, Topf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rhänge, Dekoration, Drinnen, Pflanze, Topfpflanz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/>
                    <a:stretch/>
                  </pic:blipFill>
                  <pic:spPr bwMode="auto">
                    <a:xfrm>
                      <a:off x="0" y="0"/>
                      <a:ext cx="10668000" cy="7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D3F" w:rsidRPr="009B4438" w:rsidSect="009B44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38"/>
    <w:rsid w:val="000D2190"/>
    <w:rsid w:val="003150AF"/>
    <w:rsid w:val="00347403"/>
    <w:rsid w:val="00447D3F"/>
    <w:rsid w:val="00651009"/>
    <w:rsid w:val="008E7E04"/>
    <w:rsid w:val="009B4438"/>
    <w:rsid w:val="00A05D32"/>
    <w:rsid w:val="00BE3E67"/>
    <w:rsid w:val="00C12BC8"/>
    <w:rsid w:val="00CF650C"/>
    <w:rsid w:val="00D660CA"/>
    <w:rsid w:val="00EB59A1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1B7"/>
  <w15:chartTrackingRefBased/>
  <w15:docId w15:val="{6AE9E2A0-7D02-49A0-97F9-6EC0E6EB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44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DA47-9ED9-4828-A545-3F48C07A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Neuguth</dc:creator>
  <cp:keywords/>
  <dc:description/>
  <cp:lastModifiedBy>Claudia Neuguth</cp:lastModifiedBy>
  <cp:revision>2</cp:revision>
  <cp:lastPrinted>2021-09-08T21:32:00Z</cp:lastPrinted>
  <dcterms:created xsi:type="dcterms:W3CDTF">2021-09-09T09:12:00Z</dcterms:created>
  <dcterms:modified xsi:type="dcterms:W3CDTF">2021-09-09T09:12:00Z</dcterms:modified>
</cp:coreProperties>
</file>